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C9" w:rsidRDefault="00101DB5" w:rsidP="0094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-261620</wp:posOffset>
            </wp:positionV>
            <wp:extent cx="646430" cy="1066800"/>
            <wp:effectExtent l="19050" t="0" r="1270" b="0"/>
            <wp:wrapNone/>
            <wp:docPr id="7" name="Obrázok 7" descr="http://www.cvcpuchov.szm.com/old/images/ekocent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vcpuchov.szm.com/old/images/ekocentru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357505</wp:posOffset>
            </wp:positionV>
            <wp:extent cx="3095625" cy="2324100"/>
            <wp:effectExtent l="19050" t="0" r="9525" b="0"/>
            <wp:wrapTight wrapText="bothSides">
              <wp:wrapPolygon edited="0">
                <wp:start x="8773" y="177"/>
                <wp:lineTo x="7444" y="354"/>
                <wp:lineTo x="3190" y="2479"/>
                <wp:lineTo x="2658" y="3541"/>
                <wp:lineTo x="1063" y="5843"/>
                <wp:lineTo x="0" y="8675"/>
                <wp:lineTo x="-133" y="11508"/>
                <wp:lineTo x="532" y="14341"/>
                <wp:lineTo x="1994" y="17351"/>
                <wp:lineTo x="5317" y="20184"/>
                <wp:lineTo x="8906" y="21423"/>
                <wp:lineTo x="9703" y="21423"/>
                <wp:lineTo x="11830" y="21423"/>
                <wp:lineTo x="12628" y="21423"/>
                <wp:lineTo x="16217" y="20184"/>
                <wp:lineTo x="16217" y="20007"/>
                <wp:lineTo x="16350" y="20007"/>
                <wp:lineTo x="19540" y="17351"/>
                <wp:lineTo x="19673" y="17174"/>
                <wp:lineTo x="21002" y="14518"/>
                <wp:lineTo x="21002" y="14341"/>
                <wp:lineTo x="21666" y="11685"/>
                <wp:lineTo x="21666" y="10269"/>
                <wp:lineTo x="21534" y="8675"/>
                <wp:lineTo x="20603" y="5843"/>
                <wp:lineTo x="19008" y="3718"/>
                <wp:lineTo x="18343" y="2479"/>
                <wp:lineTo x="14223" y="354"/>
                <wp:lineTo x="12761" y="177"/>
                <wp:lineTo x="8773" y="177"/>
              </wp:wrapPolygon>
            </wp:wrapTight>
            <wp:docPr id="1" name="Obrázok 0" descr="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4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031D" w:rsidRPr="00D9031D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9.5pt;height:27pt" fillcolor="#fc9" strokecolor="#4e6128 [1606]" strokeweight="1.5pt">
            <v:fill r:id="rId7" o:title="Papierové vrecko" rotate="t" type="tile"/>
            <v:shadow color="#868686"/>
            <v:textpath style="font-family:&quot;Arial Black&quot;;v-text-kern:t" trim="t" fitpath="t" string="Čo pre Vás chystá Púchovské ekocentrum?"/>
          </v:shape>
        </w:pict>
      </w:r>
    </w:p>
    <w:p w:rsidR="009432C9" w:rsidRDefault="009432C9" w:rsidP="00943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32C9" w:rsidRPr="009432C9" w:rsidRDefault="009432C9" w:rsidP="009432C9">
      <w:pPr>
        <w:spacing w:after="0" w:line="240" w:lineRule="auto"/>
        <w:rPr>
          <w:rFonts w:eastAsia="Times New Roman" w:cs="Times New Roman"/>
          <w:b/>
          <w:lang w:eastAsia="sk-SK"/>
        </w:rPr>
      </w:pPr>
      <w:r w:rsidRPr="009432C9">
        <w:rPr>
          <w:rFonts w:eastAsia="Times New Roman" w:cs="Times New Roman"/>
          <w:b/>
          <w:lang w:eastAsia="sk-SK"/>
        </w:rPr>
        <w:t xml:space="preserve">november – február : </w:t>
      </w:r>
    </w:p>
    <w:p w:rsidR="009432C9" w:rsidRPr="009432C9" w:rsidRDefault="009432C9" w:rsidP="009432C9">
      <w:pPr>
        <w:spacing w:after="0" w:line="240" w:lineRule="auto"/>
        <w:rPr>
          <w:rFonts w:eastAsia="Times New Roman" w:cs="Times New Roman"/>
          <w:lang w:eastAsia="sk-SK"/>
        </w:rPr>
      </w:pPr>
    </w:p>
    <w:p w:rsidR="009432C9" w:rsidRPr="009432C9" w:rsidRDefault="009432C9" w:rsidP="009432C9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color w:val="000000"/>
          <w:lang w:eastAsia="sk-SK"/>
        </w:rPr>
      </w:pPr>
      <w:r w:rsidRPr="009432C9">
        <w:rPr>
          <w:rFonts w:eastAsia="Times New Roman" w:cs="Arial"/>
          <w:color w:val="000000"/>
          <w:lang w:eastAsia="sk-SK"/>
        </w:rPr>
        <w:t>„</w:t>
      </w:r>
      <w:r w:rsidRPr="009432C9">
        <w:rPr>
          <w:rFonts w:eastAsia="Times New Roman" w:cs="Arial"/>
          <w:b/>
          <w:bCs/>
          <w:color w:val="000000"/>
          <w:lang w:eastAsia="sk-SK"/>
        </w:rPr>
        <w:t>Hmyz ako ho nepoznáme“- beseda s pánom RNDr. Kováčikom pre žiakov ZŠ</w:t>
      </w:r>
    </w:p>
    <w:p w:rsidR="009432C9" w:rsidRPr="009432C9" w:rsidRDefault="009432C9" w:rsidP="009432C9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sk-SK"/>
        </w:rPr>
      </w:pPr>
      <w:r w:rsidRPr="009432C9">
        <w:rPr>
          <w:rFonts w:eastAsia="Times New Roman" w:cs="Arial"/>
          <w:color w:val="000000"/>
          <w:lang w:eastAsia="sk-SK"/>
        </w:rPr>
        <w:t>Konzultácie pre školy zapojené v  programe Zelená škola</w:t>
      </w:r>
    </w:p>
    <w:p w:rsidR="009432C9" w:rsidRPr="009432C9" w:rsidRDefault="009432C9" w:rsidP="009432C9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sk-SK"/>
        </w:rPr>
      </w:pPr>
      <w:r w:rsidRPr="009432C9">
        <w:rPr>
          <w:rFonts w:eastAsia="Times New Roman" w:cs="Arial"/>
          <w:color w:val="000000"/>
          <w:lang w:eastAsia="sk-SK"/>
        </w:rPr>
        <w:t>II. seminár pre školy a konzultantov programu  Zelená škola v Žiline- Záriečie</w:t>
      </w:r>
    </w:p>
    <w:p w:rsidR="009432C9" w:rsidRPr="009432C9" w:rsidRDefault="009432C9" w:rsidP="009432C9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lang w:eastAsia="sk-SK"/>
        </w:rPr>
      </w:pPr>
      <w:r w:rsidRPr="009432C9">
        <w:rPr>
          <w:rFonts w:eastAsia="Times New Roman" w:cs="Arial"/>
          <w:color w:val="000000"/>
          <w:lang w:eastAsia="sk-SK"/>
        </w:rPr>
        <w:t>Programy PEC a tvorivé dielne  na školách</w:t>
      </w:r>
    </w:p>
    <w:p w:rsidR="009432C9" w:rsidRPr="009432C9" w:rsidRDefault="00B518EB" w:rsidP="009432C9">
      <w:pPr>
        <w:spacing w:after="0" w:line="240" w:lineRule="auto"/>
        <w:rPr>
          <w:rFonts w:eastAsia="Times New Roman" w:cs="Arial"/>
          <w:color w:val="000000"/>
          <w:lang w:eastAsia="sk-SK"/>
        </w:rPr>
      </w:pPr>
      <w:r>
        <w:rPr>
          <w:rFonts w:eastAsia="Times New Roman" w:cs="Arial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88900</wp:posOffset>
            </wp:positionV>
            <wp:extent cx="2933700" cy="2200275"/>
            <wp:effectExtent l="19050" t="0" r="0" b="0"/>
            <wp:wrapTight wrapText="bothSides">
              <wp:wrapPolygon edited="0">
                <wp:start x="8696" y="187"/>
                <wp:lineTo x="7294" y="374"/>
                <wp:lineTo x="3086" y="2618"/>
                <wp:lineTo x="2525" y="3740"/>
                <wp:lineTo x="982" y="5984"/>
                <wp:lineTo x="0" y="8977"/>
                <wp:lineTo x="-140" y="12156"/>
                <wp:lineTo x="842" y="15148"/>
                <wp:lineTo x="2805" y="18514"/>
                <wp:lineTo x="7153" y="21132"/>
                <wp:lineTo x="7855" y="21319"/>
                <wp:lineTo x="9117" y="21506"/>
                <wp:lineTo x="9678" y="21506"/>
                <wp:lineTo x="11782" y="21506"/>
                <wp:lineTo x="12343" y="21506"/>
                <wp:lineTo x="13745" y="21319"/>
                <wp:lineTo x="13605" y="21132"/>
                <wp:lineTo x="14306" y="21132"/>
                <wp:lineTo x="18655" y="18514"/>
                <wp:lineTo x="18795" y="18140"/>
                <wp:lineTo x="20618" y="15335"/>
                <wp:lineTo x="20618" y="15148"/>
                <wp:lineTo x="21600" y="12343"/>
                <wp:lineTo x="21600" y="10660"/>
                <wp:lineTo x="21460" y="9164"/>
                <wp:lineTo x="21039" y="7668"/>
                <wp:lineTo x="20618" y="6171"/>
                <wp:lineTo x="19075" y="3927"/>
                <wp:lineTo x="18374" y="2618"/>
                <wp:lineTo x="14166" y="374"/>
                <wp:lineTo x="12764" y="187"/>
                <wp:lineTo x="8696" y="187"/>
              </wp:wrapPolygon>
            </wp:wrapTight>
            <wp:docPr id="2" name="Obrázok 1" descr="e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18EB" w:rsidRDefault="00B518EB" w:rsidP="009432C9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9432C9" w:rsidRPr="009432C9" w:rsidRDefault="009432C9" w:rsidP="009432C9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9432C9">
        <w:rPr>
          <w:rFonts w:eastAsia="Times New Roman" w:cs="Arial"/>
          <w:b/>
          <w:color w:val="000000"/>
          <w:lang w:eastAsia="sk-SK"/>
        </w:rPr>
        <w:t>marec – apríl :</w:t>
      </w:r>
    </w:p>
    <w:p w:rsidR="009432C9" w:rsidRDefault="009432C9" w:rsidP="009432C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9432C9" w:rsidRPr="009432C9" w:rsidRDefault="009432C9" w:rsidP="009432C9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Tvorivé dielne pre žiakov ZŠ -výroba hmyzích hotelov</w:t>
      </w:r>
    </w:p>
    <w:p w:rsidR="009432C9" w:rsidRPr="00B518EB" w:rsidRDefault="009432C9" w:rsidP="00B518E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B518E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Vytvorenie plagátu</w:t>
      </w:r>
      <w:r w:rsidR="00B518EB" w:rsidRPr="00B518E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</w:t>
      </w:r>
      <w:r w:rsidRPr="00B518E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„Ako separovať nie len v miestnosti „U  Krtka“</w:t>
      </w:r>
    </w:p>
    <w:p w:rsidR="00B518EB" w:rsidRDefault="00101DB5" w:rsidP="00B518EB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2290445</wp:posOffset>
            </wp:positionV>
            <wp:extent cx="723900" cy="723900"/>
            <wp:effectExtent l="19050" t="0" r="0" b="0"/>
            <wp:wrapNone/>
            <wp:docPr id="9" name="Obrázok 10" descr="http://www.fika.cz/pictures/eko-lucart-natural-prumyslova-role/eko-lucart-natural-prumyslova-role-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ka.cz/pictures/eko-lucart-natural-prumyslova-role/eko-lucart-natural-prumyslova-role-f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137795</wp:posOffset>
            </wp:positionV>
            <wp:extent cx="723900" cy="723900"/>
            <wp:effectExtent l="19050" t="0" r="0" b="0"/>
            <wp:wrapNone/>
            <wp:docPr id="10" name="Obrázok 10" descr="http://www.fika.cz/pictures/eko-lucart-natural-prumyslova-role/eko-lucart-natural-prumyslova-role-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ika.cz/pictures/eko-lucart-natural-prumyslova-role/eko-lucart-natural-prumyslova-role-f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EB"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Aktivity v „ Týždni pre Zem“</w:t>
      </w:r>
    </w:p>
    <w:p w:rsidR="009432C9" w:rsidRDefault="00B518EB" w:rsidP="009432C9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Exkurzia na </w:t>
      </w:r>
      <w:proofErr w:type="spellStart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ekofarmu</w:t>
      </w:r>
      <w:proofErr w:type="spellEnd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do Pružiny</w:t>
      </w:r>
    </w:p>
    <w:p w:rsidR="00B518EB" w:rsidRDefault="00B518EB" w:rsidP="009432C9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220980</wp:posOffset>
            </wp:positionV>
            <wp:extent cx="3181350" cy="2390775"/>
            <wp:effectExtent l="19050" t="0" r="0" b="0"/>
            <wp:wrapTight wrapText="bothSides">
              <wp:wrapPolygon edited="0">
                <wp:start x="8795" y="172"/>
                <wp:lineTo x="7502" y="344"/>
                <wp:lineTo x="3363" y="2410"/>
                <wp:lineTo x="2975" y="3270"/>
                <wp:lineTo x="1164" y="5680"/>
                <wp:lineTo x="129" y="8433"/>
                <wp:lineTo x="-129" y="11187"/>
                <wp:lineTo x="388" y="13941"/>
                <wp:lineTo x="1552" y="16695"/>
                <wp:lineTo x="4139" y="19449"/>
                <wp:lineTo x="4398" y="19965"/>
                <wp:lineTo x="8537" y="21514"/>
                <wp:lineTo x="9701" y="21514"/>
                <wp:lineTo x="11770" y="21514"/>
                <wp:lineTo x="12934" y="21514"/>
                <wp:lineTo x="17073" y="19965"/>
                <wp:lineTo x="17332" y="19449"/>
                <wp:lineTo x="19789" y="16867"/>
                <wp:lineTo x="19919" y="16695"/>
                <wp:lineTo x="21083" y="14113"/>
                <wp:lineTo x="21083" y="13941"/>
                <wp:lineTo x="21600" y="11359"/>
                <wp:lineTo x="21600" y="10671"/>
                <wp:lineTo x="21341" y="8433"/>
                <wp:lineTo x="20436" y="5852"/>
                <wp:lineTo x="18496" y="3270"/>
                <wp:lineTo x="18108" y="2410"/>
                <wp:lineTo x="13969" y="344"/>
                <wp:lineTo x="12675" y="172"/>
                <wp:lineTo x="8795" y="172"/>
              </wp:wrapPolygon>
            </wp:wrapTight>
            <wp:docPr id="3" name="Obrázok 2" descr="e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90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Deň Zeme na Zelených školách v spolupráci s PEC</w:t>
      </w:r>
    </w:p>
    <w:p w:rsidR="00B518EB" w:rsidRDefault="00B518EB" w:rsidP="009432C9">
      <w:pPr>
        <w:pStyle w:val="Odsekzoznamu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Ekojarmok</w:t>
      </w:r>
      <w:proofErr w:type="spellEnd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 v </w:t>
      </w:r>
      <w:proofErr w:type="spellStart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Pov</w:t>
      </w:r>
      <w:proofErr w:type="spellEnd"/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 Bystrici</w:t>
      </w:r>
    </w:p>
    <w:p w:rsidR="00B518EB" w:rsidRDefault="00B518EB" w:rsidP="009432C9">
      <w:pPr>
        <w:pStyle w:val="Odsekzoznamu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Programy PEC na MŠ a ZŠ podľa prihlásenia škôl</w:t>
      </w:r>
    </w:p>
    <w:p w:rsidR="00B518EB" w:rsidRDefault="00B518EB" w:rsidP="009432C9">
      <w:pPr>
        <w:pStyle w:val="Odsekzoznamu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Exkurziu na čističku odpadových</w:t>
      </w:r>
    </w:p>
    <w:p w:rsidR="00B518EB" w:rsidRDefault="00B518EB" w:rsidP="009432C9">
      <w:pPr>
        <w:pStyle w:val="Odsekzoznamu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Deň Zeme v krúžkoch CVČ- tvorivé aktivity, besedy, brigády</w:t>
      </w:r>
    </w:p>
    <w:p w:rsidR="00B518EB" w:rsidRDefault="00B518EB" w:rsidP="009432C9">
      <w:pPr>
        <w:pStyle w:val="Odsekzoznamu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</w:p>
    <w:p w:rsidR="00B518EB" w:rsidRDefault="00B518EB" w:rsidP="00B518EB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B518EB" w:rsidRDefault="00B518EB" w:rsidP="00B518EB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B518EB" w:rsidRDefault="00B518EB" w:rsidP="00B518EB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B518EB">
        <w:rPr>
          <w:rFonts w:eastAsia="Times New Roman" w:cs="Arial"/>
          <w:b/>
          <w:color w:val="000000"/>
          <w:lang w:eastAsia="sk-SK"/>
        </w:rPr>
        <w:t xml:space="preserve">máj – jún : </w:t>
      </w:r>
    </w:p>
    <w:p w:rsidR="00B518EB" w:rsidRDefault="00B518EB" w:rsidP="00B518EB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>
        <w:rPr>
          <w:rFonts w:eastAsia="Times New Roman" w:cs="Arial"/>
          <w:b/>
          <w:noProof/>
          <w:color w:val="00000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84455</wp:posOffset>
            </wp:positionV>
            <wp:extent cx="3031490" cy="2276475"/>
            <wp:effectExtent l="19050" t="0" r="0" b="0"/>
            <wp:wrapTight wrapText="bothSides">
              <wp:wrapPolygon edited="0">
                <wp:start x="8687" y="181"/>
                <wp:lineTo x="7330" y="362"/>
                <wp:lineTo x="3122" y="2531"/>
                <wp:lineTo x="2036" y="4519"/>
                <wp:lineTo x="1086" y="5784"/>
                <wp:lineTo x="0" y="8857"/>
                <wp:lineTo x="-136" y="11749"/>
                <wp:lineTo x="543" y="14641"/>
                <wp:lineTo x="2307" y="17895"/>
                <wp:lineTo x="5565" y="20425"/>
                <wp:lineTo x="5972" y="20606"/>
                <wp:lineTo x="8959" y="21510"/>
                <wp:lineTo x="9637" y="21510"/>
                <wp:lineTo x="11809" y="21510"/>
                <wp:lineTo x="12488" y="21510"/>
                <wp:lineTo x="15474" y="20606"/>
                <wp:lineTo x="15881" y="20425"/>
                <wp:lineTo x="19139" y="17895"/>
                <wp:lineTo x="19274" y="17533"/>
                <wp:lineTo x="20903" y="14822"/>
                <wp:lineTo x="20903" y="14641"/>
                <wp:lineTo x="21582" y="11930"/>
                <wp:lineTo x="21582" y="10484"/>
                <wp:lineTo x="21446" y="8857"/>
                <wp:lineTo x="20496" y="6146"/>
                <wp:lineTo x="20496" y="5965"/>
                <wp:lineTo x="18460" y="3254"/>
                <wp:lineTo x="18324" y="2531"/>
                <wp:lineTo x="14116" y="362"/>
                <wp:lineTo x="12759" y="181"/>
                <wp:lineTo x="8687" y="181"/>
              </wp:wrapPolygon>
            </wp:wrapTight>
            <wp:docPr id="5" name="Obrázok 3" descr="ek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276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518EB" w:rsidRPr="00B518EB" w:rsidRDefault="00B518EB" w:rsidP="00B518E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B518E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Exkurzia pre učiteľov a verejnosť „Prírodné záhrady“</w:t>
      </w:r>
    </w:p>
    <w:p w:rsidR="00B518EB" w:rsidRPr="00B518EB" w:rsidRDefault="00B518EB" w:rsidP="00B518E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Návšteva Arboréta a prírodnej čističky odpad. vôd pre členov krúžkov</w:t>
      </w:r>
    </w:p>
    <w:p w:rsidR="00B518EB" w:rsidRPr="00B518EB" w:rsidRDefault="00B518EB" w:rsidP="00B518E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III. a IV reg. seminár  programu Zelená škola v Žiline- Záriečie</w:t>
      </w:r>
    </w:p>
    <w:p w:rsidR="00B518EB" w:rsidRPr="00B518EB" w:rsidRDefault="00F64CFA" w:rsidP="00B518E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164465</wp:posOffset>
            </wp:positionV>
            <wp:extent cx="1733550" cy="1257300"/>
            <wp:effectExtent l="19050" t="0" r="0" b="0"/>
            <wp:wrapNone/>
            <wp:docPr id="16" name="Obrázok 16" descr="http://ekocisticky.sk/images/eko-cistic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ocisticky.sk/images/eko-cistick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B5"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-1873885</wp:posOffset>
            </wp:positionV>
            <wp:extent cx="646430" cy="1066800"/>
            <wp:effectExtent l="19050" t="0" r="1270" b="0"/>
            <wp:wrapNone/>
            <wp:docPr id="6" name="Obrázok 7" descr="http://www.cvcpuchov.szm.com/old/images/ekocent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vcpuchov.szm.com/old/images/ekocentru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8EB"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Seminár pre hodnotiteľov zameraný na hodnotenie škôl programu Zelená škola v</w:t>
      </w:r>
      <w:r w:rsidR="00B518EB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  <w:proofErr w:type="spellStart"/>
      <w:r w:rsidR="00B518EB"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Zaježovej</w:t>
      </w:r>
      <w:proofErr w:type="spellEnd"/>
    </w:p>
    <w:p w:rsidR="00B518EB" w:rsidRPr="00101DB5" w:rsidRDefault="00B518EB" w:rsidP="00B518EB">
      <w:pPr>
        <w:pStyle w:val="Odsekzoznamu"/>
        <w:numPr>
          <w:ilvl w:val="0"/>
          <w:numId w:val="4"/>
        </w:num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 w:rsidRPr="009432C9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Exkurzie na zberný dvor  </w:t>
      </w:r>
    </w:p>
    <w:p w:rsidR="00101DB5" w:rsidRDefault="00101DB5" w:rsidP="00101DB5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101DB5" w:rsidRDefault="00101DB5" w:rsidP="00101DB5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101DB5" w:rsidRDefault="00101DB5" w:rsidP="00101DB5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101DB5" w:rsidRDefault="00101DB5" w:rsidP="00101DB5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</w:p>
    <w:p w:rsidR="00101DB5" w:rsidRPr="00101DB5" w:rsidRDefault="00FC0109" w:rsidP="00101DB5">
      <w:pPr>
        <w:spacing w:after="0" w:line="240" w:lineRule="auto"/>
        <w:rPr>
          <w:rFonts w:eastAsia="Times New Roman" w:cs="Arial"/>
          <w:b/>
          <w:color w:val="000000"/>
          <w:lang w:eastAsia="sk-SK"/>
        </w:rPr>
      </w:pPr>
      <w:r>
        <w:rPr>
          <w:rFonts w:eastAsia="Times New Roman" w:cs="Arial"/>
          <w:b/>
          <w:noProof/>
          <w:color w:val="000000"/>
          <w:lang w:eastAsia="sk-SK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5986780</wp:posOffset>
            </wp:positionV>
            <wp:extent cx="2657475" cy="3381375"/>
            <wp:effectExtent l="0" t="0" r="9525" b="0"/>
            <wp:wrapNone/>
            <wp:docPr id="4" name="Obrázok 2" descr="http://www.topvip.cz/wp-content/uploads/2014/02/majk_spirit-432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pvip.cz/wp-content/uploads/2014/02/majk_spirit-432x5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7475" cy="3381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9031D">
        <w:rPr>
          <w:rFonts w:eastAsia="Times New Roman" w:cs="Arial"/>
          <w:b/>
          <w:noProof/>
          <w:color w:val="00000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3.35pt;margin-top:485.65pt;width:260.3pt;height:228pt;z-index:251677696;mso-position-horizontal-relative:text;mso-position-vertical-relative:text;mso-width-relative:margin;mso-height-relative:margin" stroked="f">
            <v:textbox>
              <w:txbxContent>
                <w:p w:rsidR="00D23F70" w:rsidRPr="00D23F70" w:rsidRDefault="00D23F70" w:rsidP="00863FDB">
                  <w:pPr>
                    <w:shd w:val="clear" w:color="auto" w:fill="FFFFFF"/>
                    <w:spacing w:line="240" w:lineRule="auto"/>
                    <w:rPr>
                      <w:rFonts w:ascii="Segoe Script" w:eastAsia="Times New Roman" w:hAnsi="Segoe Script" w:cs="Arial"/>
                      <w:b/>
                      <w:color w:val="000000"/>
                      <w:sz w:val="32"/>
                      <w:szCs w:val="32"/>
                      <w:lang w:eastAsia="sk-SK"/>
                    </w:rPr>
                  </w:pPr>
                  <w:proofErr w:type="spellStart"/>
                  <w:r w:rsidRPr="00D23F70">
                    <w:rPr>
                      <w:rFonts w:ascii="Segoe Script" w:eastAsia="Times New Roman" w:hAnsi="Segoe Script" w:cs="Arial"/>
                      <w:b/>
                      <w:color w:val="000000"/>
                      <w:sz w:val="32"/>
                      <w:szCs w:val="32"/>
                      <w:lang w:eastAsia="sk-SK"/>
                    </w:rPr>
                    <w:t>Majk</w:t>
                  </w:r>
                  <w:proofErr w:type="spellEnd"/>
                  <w:r w:rsidRPr="00D23F70">
                    <w:rPr>
                      <w:rFonts w:ascii="Segoe Script" w:eastAsia="Times New Roman" w:hAnsi="Segoe Script" w:cs="Arial"/>
                      <w:b/>
                      <w:color w:val="000000"/>
                      <w:sz w:val="32"/>
                      <w:szCs w:val="32"/>
                      <w:lang w:eastAsia="sk-SK"/>
                    </w:rPr>
                    <w:t xml:space="preserve"> </w:t>
                  </w:r>
                  <w:proofErr w:type="spellStart"/>
                  <w:r w:rsidRPr="00D23F70">
                    <w:rPr>
                      <w:rFonts w:ascii="Segoe Script" w:eastAsia="Times New Roman" w:hAnsi="Segoe Script" w:cs="Arial"/>
                      <w:b/>
                      <w:color w:val="000000"/>
                      <w:sz w:val="32"/>
                      <w:szCs w:val="32"/>
                      <w:lang w:eastAsia="sk-SK"/>
                    </w:rPr>
                    <w:t>Spirit</w:t>
                  </w:r>
                  <w:proofErr w:type="spellEnd"/>
                </w:p>
                <w:p w:rsidR="00E07189" w:rsidRDefault="00D23F70" w:rsidP="00E0718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Michal Dušička, známy najmä pod umeleckým menom </w:t>
                  </w:r>
                </w:p>
                <w:p w:rsidR="00E07189" w:rsidRDefault="00D23F70" w:rsidP="00E0718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proofErr w:type="spellStart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>Majk</w:t>
                  </w:r>
                  <w:proofErr w:type="spellEnd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 </w:t>
                  </w:r>
                  <w:proofErr w:type="spellStart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>Spirit</w:t>
                  </w:r>
                  <w:proofErr w:type="spellEnd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 je slovenský </w:t>
                  </w:r>
                  <w:proofErr w:type="spellStart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>rapper</w:t>
                  </w:r>
                  <w:proofErr w:type="spellEnd"/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 a člen skupiny H16. </w:t>
                  </w:r>
                </w:p>
                <w:p w:rsidR="00E07189" w:rsidRDefault="00D23F70" w:rsidP="00E0718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V roku 2011 vydal svoj prvý sólový album Nový človek. </w:t>
                  </w:r>
                </w:p>
                <w:p w:rsidR="00E07189" w:rsidRDefault="00D23F70" w:rsidP="00E0718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V roku 2011 získal 2 ocenenia v ankete Slávik </w:t>
                  </w:r>
                  <w:r w:rsidR="00E07189">
                    <w:rPr>
                      <w:rFonts w:eastAsia="Times New Roman" w:cs="Arial"/>
                      <w:color w:val="222222"/>
                      <w:lang w:eastAsia="sk-SK"/>
                    </w:rPr>
                    <w:t>–</w:t>
                  </w:r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 </w:t>
                  </w:r>
                </w:p>
                <w:p w:rsidR="00D23F70" w:rsidRPr="00D23F70" w:rsidRDefault="00D23F70" w:rsidP="00E07189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r w:rsidRPr="00D23F70">
                    <w:rPr>
                      <w:rFonts w:eastAsia="Times New Roman" w:cs="Arial"/>
                      <w:color w:val="222222"/>
                      <w:lang w:eastAsia="sk-SK"/>
                    </w:rPr>
                    <w:t xml:space="preserve">objav roka a cenu za najlepší videoklip roka.  </w:t>
                  </w:r>
                </w:p>
                <w:p w:rsidR="00E07189" w:rsidRPr="00E07189" w:rsidRDefault="00E07189" w:rsidP="00E0718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</w:p>
                <w:p w:rsidR="00E07189" w:rsidRPr="00E07189" w:rsidRDefault="00E07189" w:rsidP="00D23F7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</w:p>
                <w:p w:rsidR="00D23F70" w:rsidRPr="00D23F70" w:rsidRDefault="00D9031D" w:rsidP="00E07189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hyperlink r:id="rId14" w:history="1">
                    <w:r w:rsidR="00D23F70" w:rsidRPr="00E07189">
                      <w:rPr>
                        <w:rFonts w:eastAsia="Times New Roman" w:cs="Arial"/>
                        <w:b/>
                        <w:bCs/>
                        <w:color w:val="1A0DAB"/>
                        <w:lang w:eastAsia="sk-SK"/>
                      </w:rPr>
                      <w:t>Narodenie</w:t>
                    </w:r>
                  </w:hyperlink>
                  <w:r w:rsidR="00D23F70" w:rsidRPr="00E07189">
                    <w:rPr>
                      <w:rFonts w:eastAsia="Times New Roman" w:cs="Arial"/>
                      <w:b/>
                      <w:bCs/>
                      <w:color w:val="222222"/>
                      <w:lang w:eastAsia="sk-SK"/>
                    </w:rPr>
                    <w:t>: </w:t>
                  </w:r>
                  <w:r w:rsidR="00D23F70" w:rsidRPr="00E07189">
                    <w:rPr>
                      <w:rFonts w:eastAsia="Times New Roman" w:cs="Arial"/>
                      <w:color w:val="222222"/>
                      <w:lang w:eastAsia="sk-SK"/>
                    </w:rPr>
                    <w:t>28. augusta 1984 (vek 30), </w:t>
                  </w:r>
                  <w:hyperlink r:id="rId15" w:history="1">
                    <w:r w:rsidR="00D23F70" w:rsidRPr="00E07189">
                      <w:rPr>
                        <w:rFonts w:eastAsia="Times New Roman" w:cs="Arial"/>
                        <w:color w:val="1A0DAB"/>
                        <w:lang w:eastAsia="sk-SK"/>
                      </w:rPr>
                      <w:t>Bratislava</w:t>
                    </w:r>
                  </w:hyperlink>
                </w:p>
                <w:p w:rsidR="00D23F70" w:rsidRPr="00D23F70" w:rsidRDefault="00D9031D" w:rsidP="00D23F7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hyperlink r:id="rId16" w:history="1">
                    <w:r w:rsidR="00D23F70" w:rsidRPr="00D23F70">
                      <w:rPr>
                        <w:rFonts w:eastAsia="Times New Roman" w:cs="Arial"/>
                        <w:b/>
                        <w:bCs/>
                        <w:color w:val="1A0DAB"/>
                        <w:lang w:eastAsia="sk-SK"/>
                      </w:rPr>
                      <w:t>Výška</w:t>
                    </w:r>
                  </w:hyperlink>
                  <w:r w:rsidR="00D23F70" w:rsidRPr="00D23F70">
                    <w:rPr>
                      <w:rFonts w:eastAsia="Times New Roman" w:cs="Arial"/>
                      <w:b/>
                      <w:bCs/>
                      <w:color w:val="222222"/>
                      <w:lang w:eastAsia="sk-SK"/>
                    </w:rPr>
                    <w:t>: </w:t>
                  </w:r>
                  <w:r w:rsidR="00D23F70" w:rsidRPr="00D23F70">
                    <w:rPr>
                      <w:rFonts w:eastAsia="Times New Roman" w:cs="Arial"/>
                      <w:color w:val="222222"/>
                      <w:lang w:eastAsia="sk-SK"/>
                    </w:rPr>
                    <w:t>1,94 m</w:t>
                  </w:r>
                </w:p>
                <w:p w:rsidR="00D23F70" w:rsidRPr="00D23F70" w:rsidRDefault="00D9031D" w:rsidP="00D23F7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hyperlink r:id="rId17" w:history="1">
                    <w:r w:rsidR="00D23F70" w:rsidRPr="00D23F70">
                      <w:rPr>
                        <w:rFonts w:eastAsia="Times New Roman" w:cs="Arial"/>
                        <w:b/>
                        <w:bCs/>
                        <w:color w:val="1A0DAB"/>
                        <w:lang w:eastAsia="sk-SK"/>
                      </w:rPr>
                      <w:t>Albumy</w:t>
                    </w:r>
                  </w:hyperlink>
                  <w:r w:rsidR="00D23F70" w:rsidRPr="00D23F70">
                    <w:rPr>
                      <w:rFonts w:eastAsia="Times New Roman" w:cs="Arial"/>
                      <w:b/>
                      <w:bCs/>
                      <w:color w:val="222222"/>
                      <w:lang w:eastAsia="sk-SK"/>
                    </w:rPr>
                    <w:t>: </w:t>
                  </w:r>
                  <w:hyperlink r:id="rId18" w:history="1"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Nový človek</w:t>
                    </w:r>
                  </w:hyperlink>
                  <w:r w:rsidR="00D23F70" w:rsidRPr="00D23F70">
                    <w:rPr>
                      <w:rFonts w:eastAsia="Times New Roman" w:cs="Arial"/>
                      <w:color w:val="222222"/>
                      <w:lang w:eastAsia="sk-SK"/>
                    </w:rPr>
                    <w:t>, </w:t>
                  </w:r>
                  <w:hyperlink r:id="rId19" w:history="1">
                    <w:r w:rsidR="00863FDB">
                      <w:rPr>
                        <w:rFonts w:eastAsia="Times New Roman" w:cs="Arial"/>
                        <w:color w:val="1A0DAB"/>
                        <w:lang w:eastAsia="sk-SK"/>
                      </w:rPr>
                      <w:t>Nový č</w:t>
                    </w:r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lovek -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Deluxe</w:t>
                    </w:r>
                    <w:proofErr w:type="spellEnd"/>
                  </w:hyperlink>
                </w:p>
                <w:p w:rsidR="00D23F70" w:rsidRPr="00D23F70" w:rsidRDefault="00D9031D" w:rsidP="00863FDB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hyperlink r:id="rId20" w:history="1">
                    <w:r w:rsidR="00D23F70" w:rsidRPr="00D23F70">
                      <w:rPr>
                        <w:rFonts w:eastAsia="Times New Roman" w:cs="Arial"/>
                        <w:b/>
                        <w:bCs/>
                        <w:color w:val="1A0DAB"/>
                        <w:lang w:eastAsia="sk-SK"/>
                      </w:rPr>
                      <w:t>Ocenenia</w:t>
                    </w:r>
                  </w:hyperlink>
                  <w:r w:rsidR="00D23F70" w:rsidRPr="00D23F70">
                    <w:rPr>
                      <w:rFonts w:eastAsia="Times New Roman" w:cs="Arial"/>
                      <w:b/>
                      <w:bCs/>
                      <w:color w:val="222222"/>
                      <w:lang w:eastAsia="sk-SK"/>
                    </w:rPr>
                    <w:t>: </w:t>
                  </w:r>
                  <w:hyperlink r:id="rId21" w:history="1"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MTV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Europe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Music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Award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pre najlepšieho českého a slovenského interpreta</w:t>
                    </w:r>
                  </w:hyperlink>
                </w:p>
                <w:p w:rsidR="00D23F70" w:rsidRPr="00D23F70" w:rsidRDefault="00D9031D" w:rsidP="00863FDB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222222"/>
                      <w:lang w:eastAsia="sk-SK"/>
                    </w:rPr>
                  </w:pPr>
                  <w:hyperlink r:id="rId22" w:history="1">
                    <w:r w:rsidR="00D23F70" w:rsidRPr="00D23F70">
                      <w:rPr>
                        <w:rFonts w:eastAsia="Times New Roman" w:cs="Arial"/>
                        <w:b/>
                        <w:bCs/>
                        <w:color w:val="1A0DAB"/>
                        <w:lang w:eastAsia="sk-SK"/>
                      </w:rPr>
                      <w:t>Nominácie</w:t>
                    </w:r>
                  </w:hyperlink>
                  <w:r w:rsidR="00D23F70" w:rsidRPr="00D23F70">
                    <w:rPr>
                      <w:rFonts w:eastAsia="Times New Roman" w:cs="Arial"/>
                      <w:b/>
                      <w:bCs/>
                      <w:color w:val="222222"/>
                      <w:lang w:eastAsia="sk-SK"/>
                    </w:rPr>
                    <w:t>: </w:t>
                  </w:r>
                  <w:hyperlink r:id="rId23" w:history="1"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MTV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Europe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Music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</w:t>
                    </w:r>
                    <w:proofErr w:type="spellStart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>Award</w:t>
                    </w:r>
                    <w:proofErr w:type="spellEnd"/>
                    <w:r w:rsidR="00D23F70" w:rsidRPr="00D23F70">
                      <w:rPr>
                        <w:rFonts w:eastAsia="Times New Roman" w:cs="Arial"/>
                        <w:color w:val="1A0DAB"/>
                        <w:lang w:eastAsia="sk-SK"/>
                      </w:rPr>
                      <w:t xml:space="preserve"> pre najlepšieho európskeho interpreta</w:t>
                    </w:r>
                  </w:hyperlink>
                </w:p>
                <w:tbl>
                  <w:tblPr>
                    <w:tblW w:w="6360" w:type="dxa"/>
                    <w:tblCellMar>
                      <w:top w:w="15" w:type="dxa"/>
                      <w:left w:w="225" w:type="dxa"/>
                      <w:bottom w:w="15" w:type="dxa"/>
                      <w:right w:w="225" w:type="dxa"/>
                    </w:tblCellMar>
                    <w:tblLook w:val="04A0"/>
                  </w:tblPr>
                  <w:tblGrid>
                    <w:gridCol w:w="2734"/>
                    <w:gridCol w:w="1104"/>
                    <w:gridCol w:w="2530"/>
                  </w:tblGrid>
                  <w:tr w:rsidR="00D23F70" w:rsidRPr="00D23F70" w:rsidTr="00E07189">
                    <w:trPr>
                      <w:trHeight w:val="390"/>
                    </w:trPr>
                    <w:tc>
                      <w:tcPr>
                        <w:tcW w:w="2726" w:type="dxa"/>
                        <w:tcBorders>
                          <w:top w:val="single" w:sz="6" w:space="0" w:color="EBEBEB"/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single" w:sz="6" w:space="0" w:color="EBEBEB"/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top w:val="single" w:sz="6" w:space="0" w:color="EBEBEB"/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D23F70" w:rsidRPr="00D23F70" w:rsidTr="00E07189">
                    <w:trPr>
                      <w:trHeight w:val="390"/>
                    </w:trPr>
                    <w:tc>
                      <w:tcPr>
                        <w:tcW w:w="2726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D23F70" w:rsidRPr="00D23F70" w:rsidTr="00E07189">
                    <w:trPr>
                      <w:trHeight w:val="390"/>
                    </w:trPr>
                    <w:tc>
                      <w:tcPr>
                        <w:tcW w:w="2726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530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  <w:tr w:rsidR="00D23F70" w:rsidRPr="00D23F70" w:rsidTr="00E07189">
                    <w:trPr>
                      <w:trHeight w:val="390"/>
                    </w:trPr>
                    <w:tc>
                      <w:tcPr>
                        <w:tcW w:w="2726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begin"/>
                        </w:r>
                        <w:r w:rsidR="00D23F70"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instrText xml:space="preserve"> HYPERLINK "https://www.google.sk/search?sa=X&amp;rlz=1C1GGGE_skSK356SK356&amp;espv=2&amp;biw=1680&amp;bih=918&amp;q=majk+spirit+hip+hop&amp;stick=H4sIAAAAAAAAAGOovnz8BQMDgy4HsxCXfq6-QV5GRUaRiRKEnVuRYpCmJehbWpyZ7FhUkllcEpIfnJ-XnlKevzRd6W18Z3TQJtPSN1Hq-kcfAQA4MeMRSgAAAA&amp;ei=FNxIVMTxBISgPaLGgJgG&amp;ved=0CMwBEMQNMBs" </w:instrText>
                        </w: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separate"/>
                        </w:r>
                      </w:p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proofErr w:type="spellStart"/>
                        <w:r w:rsidRPr="00D23F70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  <w:t>Hip-Hop</w:t>
                        </w:r>
                        <w:proofErr w:type="spellEnd"/>
                      </w:p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2011</w:t>
                        </w:r>
                      </w:p>
                    </w:tc>
                    <w:tc>
                      <w:tcPr>
                        <w:tcW w:w="2530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begin"/>
                        </w:r>
                        <w:r w:rsidR="00D23F70"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instrText xml:space="preserve"> HYPERLINK "https://www.google.sk/search?sa=X&amp;rlz=1C1GGGE_skSK356SK356&amp;espv=2&amp;biw=1680&amp;bih=918&amp;q=nov%C3%BD+%C4%8Dlovek+album&amp;stick=H4sIAAAAAAAAAGOovnz8BQMDAx8HsxKXfq6-QV6BcU5K8qWHSZHbj6daSJ6xu96R01kzzdfVCACHQPuaKwAAAA&amp;ei=FNxIVMTxBISgPaLGgJgG&amp;ved=0CM0BEMQNMBs" </w:instrText>
                        </w: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separate"/>
                        </w:r>
                      </w:p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  <w:t>Nový človek</w:t>
                        </w:r>
                      </w:p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end"/>
                        </w:r>
                      </w:p>
                    </w:tc>
                  </w:tr>
                  <w:tr w:rsidR="00D23F70" w:rsidRPr="00D23F70" w:rsidTr="00E07189">
                    <w:trPr>
                      <w:trHeight w:val="390"/>
                    </w:trPr>
                    <w:tc>
                      <w:tcPr>
                        <w:tcW w:w="2726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begin"/>
                        </w:r>
                        <w:r w:rsidR="00D23F70"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instrText xml:space="preserve"> HYPERLINK "https://www.google.sk/search?sa=X&amp;rlz=1C1GGGE_skSK356SK356&amp;espv=2&amp;biw=1680&amp;bih=918&amp;q=majk+spirit+sexy&amp;stick=H4sIAAAAAAAAAGOovnz8BQMDgy4HsxCXfq6-QV5GRUaRiRKEnZtjnG6iJehbWpyZ7FhUkllcEpIfnJ-XvmWR6anvj5ZO2eTRFvzE-dzZu_cunQYAdvO9I0oAAAA&amp;ei=FNxIVMTxBISgPaLGgJgG&amp;ved=0CNABEMQNMBs" </w:instrText>
                        </w: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separate"/>
                        </w:r>
                      </w:p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  <w:t>Sexy</w:t>
                        </w:r>
                      </w:p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04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23F70" w:rsidP="00D23F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t>2011</w:t>
                        </w:r>
                      </w:p>
                    </w:tc>
                    <w:tc>
                      <w:tcPr>
                        <w:tcW w:w="2530" w:type="dxa"/>
                        <w:tcBorders>
                          <w:bottom w:val="single" w:sz="6" w:space="0" w:color="F5F5F5"/>
                        </w:tcBorders>
                        <w:noWrap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begin"/>
                        </w:r>
                        <w:r w:rsidR="00D23F70"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instrText xml:space="preserve"> HYPERLINK "https://www.google.sk/search?sa=X&amp;rlz=1C1GGGE_skSK356SK356&amp;espv=2&amp;biw=1680&amp;bih=918&amp;q=nov%C3%BD+%C4%8Dlovek+album&amp;stick=H4sIAAAAAAAAAGOovnz8BQMDAx8HsxKXfq6-QV6BcU5K8qWHSZHbj6daSJ6xu96R01kzzdfVCACHQPuaKwAAAA&amp;ei=FNxIVMTxBISgPaLGgJgG&amp;ved=0CNEBEMQNMBs" </w:instrText>
                        </w: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separate"/>
                        </w:r>
                      </w:p>
                      <w:p w:rsidR="00D23F70" w:rsidRPr="00D23F70" w:rsidRDefault="00D23F70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sk-SK"/>
                          </w:rPr>
                          <w:t>Nový človek</w:t>
                        </w:r>
                      </w:p>
                      <w:p w:rsidR="00D23F70" w:rsidRPr="00D23F70" w:rsidRDefault="00D9031D" w:rsidP="00D23F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23F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fldChar w:fldCharType="end"/>
                        </w:r>
                      </w:p>
                    </w:tc>
                  </w:tr>
                </w:tbl>
                <w:p w:rsidR="00D23F70" w:rsidRPr="00D23F70" w:rsidRDefault="00D23F70" w:rsidP="00D23F70"/>
              </w:txbxContent>
            </v:textbox>
          </v:shape>
        </w:pict>
      </w:r>
      <w:r w:rsidR="00D23F70">
        <w:rPr>
          <w:rFonts w:eastAsia="Times New Roman" w:cs="Arial"/>
          <w:b/>
          <w:noProof/>
          <w:color w:val="000000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3548380</wp:posOffset>
            </wp:positionV>
            <wp:extent cx="1864995" cy="2571750"/>
            <wp:effectExtent l="0" t="0" r="1905" b="0"/>
            <wp:wrapNone/>
            <wp:docPr id="31" name="Obrázok 31" descr="http://www.abenys.sk/galeria/1_19496/flisova-deka-krtek-krtko-s-dazdnikom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benys.sk/galeria/1_19496/flisova-deka-krtek-krtko-s-dazdnikom-origin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571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23F70">
        <w:rPr>
          <w:rFonts w:eastAsia="Times New Roman" w:cs="Arial"/>
          <w:b/>
          <w:noProof/>
          <w:color w:val="000000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3862705</wp:posOffset>
            </wp:positionV>
            <wp:extent cx="4905375" cy="2124075"/>
            <wp:effectExtent l="19050" t="0" r="9525" b="0"/>
            <wp:wrapNone/>
            <wp:docPr id="28" name="Obrázok 28" descr="http://vitaz.rimkat.sk/temp/img/clanky/200804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taz.rimkat.sk/temp/img/clanky/200804/11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31D">
        <w:rPr>
          <w:rFonts w:eastAsia="Times New Roman" w:cs="Arial"/>
          <w:b/>
          <w:noProof/>
          <w:color w:val="000000"/>
          <w:lang w:eastAsia="sk-SK"/>
        </w:rPr>
        <w:pict>
          <v:shape id="_x0000_s1026" type="#_x0000_t202" style="position:absolute;margin-left:35.2pt;margin-top:267.4pt;width:325.2pt;height:34.5pt;z-index:251674624;mso-position-horizontal-relative:text;mso-position-vertical-relative:text;mso-width-relative:margin;mso-height-relative:margin" stroked="f">
            <v:textbox>
              <w:txbxContent>
                <w:p w:rsidR="00D23F70" w:rsidRPr="00D23F70" w:rsidRDefault="00D23F70">
                  <w:r w:rsidRPr="00D23F70">
                    <w:rPr>
                      <w:rFonts w:cs="Arial"/>
                      <w:color w:val="888888"/>
                      <w:shd w:val="clear" w:color="auto" w:fill="F1F1F1"/>
                    </w:rPr>
                    <w:t>„</w:t>
                  </w:r>
                  <w:r w:rsidRPr="00D23F70"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>Ak je na svete nejaká radosť, má ju iste človek ....................... “(</w:t>
                  </w:r>
                  <w:proofErr w:type="spellStart"/>
                  <w:r w:rsidRPr="00D23F70"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>osemsmerovka</w:t>
                  </w:r>
                  <w:proofErr w:type="spellEnd"/>
                  <w:r w:rsidRPr="00D23F70"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 xml:space="preserve"> zľava doprava) </w:t>
                  </w:r>
                  <w:r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 xml:space="preserve">            </w:t>
                  </w:r>
                  <w:r w:rsidRPr="00D23F70"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 xml:space="preserve">T. </w:t>
                  </w:r>
                  <w:proofErr w:type="spellStart"/>
                  <w:r w:rsidRPr="00D23F70">
                    <w:rPr>
                      <w:rFonts w:cs="Arial"/>
                      <w:color w:val="1D1B11" w:themeColor="background2" w:themeShade="1A"/>
                      <w:shd w:val="clear" w:color="auto" w:fill="F1F1F1"/>
                    </w:rPr>
                    <w:t>Kempenský</w:t>
                  </w:r>
                  <w:proofErr w:type="spellEnd"/>
                </w:p>
              </w:txbxContent>
            </v:textbox>
          </v:shape>
        </w:pict>
      </w:r>
      <w:r w:rsidR="00F64CFA"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2595880</wp:posOffset>
            </wp:positionV>
            <wp:extent cx="857250" cy="790575"/>
            <wp:effectExtent l="19050" t="0" r="0" b="0"/>
            <wp:wrapNone/>
            <wp:docPr id="25" name="Obrázok 25" descr="http://i.imgur.com/oUKvR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imgur.com/oUKvRAQ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FA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-42545</wp:posOffset>
            </wp:positionV>
            <wp:extent cx="3209925" cy="3209925"/>
            <wp:effectExtent l="19050" t="0" r="9525" b="0"/>
            <wp:wrapNone/>
            <wp:docPr id="22" name="Obrázok 22" descr="http://upload.wikimedia.org/wikipedia/commons/thumb/f/ff/Sudoku-by-L2G-20050714.svg/2000px-Sudoku-by-L2G-200507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f/ff/Sudoku-by-L2G-20050714.svg/2000px-Sudoku-by-L2G-20050714.sv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FA"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-90170</wp:posOffset>
            </wp:positionV>
            <wp:extent cx="2514600" cy="3257550"/>
            <wp:effectExtent l="19050" t="0" r="0" b="0"/>
            <wp:wrapNone/>
            <wp:docPr id="19" name="Obrázok 19" descr="http://www.nou-nascuti.ro/media/components/drawings2/620x/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ou-nascuti.ro/media/components/drawings2/620x/41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CFA">
        <w:rPr>
          <w:rFonts w:eastAsia="Times New Roman" w:cs="Arial"/>
          <w:b/>
          <w:color w:val="000000"/>
          <w:lang w:eastAsia="sk-SK"/>
        </w:rPr>
        <w:t>Pomôž nájsť veveričke cestu</w:t>
      </w:r>
      <w:r w:rsidR="00D23F70" w:rsidRPr="00D23F70">
        <w:t xml:space="preserve"> </w:t>
      </w:r>
      <w:r w:rsidR="00F64CFA">
        <w:rPr>
          <w:rFonts w:eastAsia="Times New Roman" w:cs="Arial"/>
          <w:b/>
          <w:color w:val="000000"/>
          <w:lang w:eastAsia="sk-SK"/>
        </w:rPr>
        <w:t xml:space="preserve"> k orieškom </w:t>
      </w:r>
    </w:p>
    <w:sectPr w:rsidR="00101DB5" w:rsidRPr="00101DB5" w:rsidSect="006B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E49"/>
    <w:multiLevelType w:val="hybridMultilevel"/>
    <w:tmpl w:val="C888AE92"/>
    <w:lvl w:ilvl="0" w:tplc="0AAA56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5D9"/>
    <w:multiLevelType w:val="hybridMultilevel"/>
    <w:tmpl w:val="9028EB06"/>
    <w:lvl w:ilvl="0" w:tplc="375E8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0F9"/>
    <w:multiLevelType w:val="multilevel"/>
    <w:tmpl w:val="F4BE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541B6"/>
    <w:multiLevelType w:val="hybridMultilevel"/>
    <w:tmpl w:val="B1664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2931"/>
    <w:multiLevelType w:val="multilevel"/>
    <w:tmpl w:val="E9E4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2C9"/>
    <w:rsid w:val="00101DB5"/>
    <w:rsid w:val="00124E85"/>
    <w:rsid w:val="001309E0"/>
    <w:rsid w:val="001C2478"/>
    <w:rsid w:val="00216EEB"/>
    <w:rsid w:val="006B036B"/>
    <w:rsid w:val="00836B65"/>
    <w:rsid w:val="00863FDB"/>
    <w:rsid w:val="009432C9"/>
    <w:rsid w:val="00B518EB"/>
    <w:rsid w:val="00D23F70"/>
    <w:rsid w:val="00D9031D"/>
    <w:rsid w:val="00E07189"/>
    <w:rsid w:val="00F64CFA"/>
    <w:rsid w:val="00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3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4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32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D23F70"/>
  </w:style>
  <w:style w:type="character" w:styleId="Hypertextovprepojenie">
    <w:name w:val="Hyperlink"/>
    <w:basedOn w:val="Predvolenpsmoodseku"/>
    <w:uiPriority w:val="99"/>
    <w:semiHidden/>
    <w:unhideWhenUsed/>
    <w:rsid w:val="00D23F70"/>
    <w:rPr>
      <w:color w:val="0000FF"/>
      <w:u w:val="single"/>
    </w:rPr>
  </w:style>
  <w:style w:type="character" w:customStyle="1" w:styleId="twc">
    <w:name w:val="_twc"/>
    <w:basedOn w:val="Predvolenpsmoodseku"/>
    <w:rsid w:val="00D23F70"/>
  </w:style>
  <w:style w:type="character" w:customStyle="1" w:styleId="xdb">
    <w:name w:val="_xdb"/>
    <w:basedOn w:val="Predvolenpsmoodseku"/>
    <w:rsid w:val="00D23F70"/>
  </w:style>
  <w:style w:type="character" w:customStyle="1" w:styleId="xbe">
    <w:name w:val="_xbe"/>
    <w:basedOn w:val="Predvolenpsmoodseku"/>
    <w:rsid w:val="00D23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6135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8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56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5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25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5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07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google.sk/search?sa=X&amp;rlz=1C1GGGE_skSK356SK356&amp;espv=2&amp;biw=1680&amp;bih=918&amp;q=nov%C3%BD+%C4%8Dlovek+album&amp;stick=H4sIAAAAAAAAAGOovnz8BQMDgzEHnxCXfq6-QV5GRUaRiRKEXWCck5KsJZ6dbKWfW1qcmayfWFSSWVxilZiTVJpb_OTBqSerXSx-2Pf0awYZ8hf0591dAAA57YagUAAAAA&amp;ei=FNxIVMTxBISgPaLGgJgG&amp;ved=0CK8BEJsTKAIwGA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www.google.sk/search?sa=X&amp;rlz=1C1GGGE_skSK356SK356&amp;espv=2&amp;biw=1680&amp;bih=918&amp;q=best+czech+and+slovak+act&amp;stick=H4sIAAAAAAAAAGOovnz8BQMDgyUHnxCXfq6-QV5GRUaRiRKYnZKeV26UrSWbnWyln1ieWJQCIePLM_PyUouswJzix4u2vq4X3926mm2msNCZG4IiMn8PAwApwucvVgAAAA&amp;ei=FNxIVMTxBISgPaLGgJgG&amp;ved=0CLUBEJsTKAIwGQ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www.google.sk/search?sa=X&amp;rlz=1C1GGGE_skSK356SK356&amp;espv=2&amp;biw=1680&amp;bih=918&amp;q=majk+spirit+albumy&amp;stick=H4sIAAAAAAAAAGOovnz8BQMDgzoHnxCXfq6-QV5GRUaRiZZ4drKVfm5pcWayfmJRSWZxiVViTlJpbnF33PriaHanb7MTzCNjpvszlwT9zAEAvDJ0SkQAAAA&amp;ei=FNxIVMTxBISgPaLGgJgG&amp;ved=0CK4BEOgTKAEwGA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google.sk/search?sa=X&amp;rlz=1C1GGGE_skSK356SK356&amp;espv=2&amp;biw=1680&amp;bih=918&amp;q=majk+spirit+v%C3%BD%C5%A1ka&amp;stick=H4sIAAAAAAAAAGOovnz8BQMDgwYHnxCXfq6-QV5GRUaRiZZEdrKVfkFqfkFOKpAqKs7Ps8pIzUzPKJnQbOG2avqxfed0tHlY_v6aOb_nvQ4AdZsFUUUAAAA&amp;ei=FNxIVMTxBISgPaLGgJgG&amp;ved=0CKoBEOgTKAEwFw" TargetMode="External"/><Relationship Id="rId20" Type="http://schemas.openxmlformats.org/officeDocument/2006/relationships/hyperlink" Target="https://www.google.sk/search?sa=X&amp;rlz=1C1GGGE_skSK356SK356&amp;espv=2&amp;biw=1680&amp;bih=918&amp;q=majk+spirit+ocenenia&amp;stick=H4sIAAAAAAAAAGOovnz8BQMDgy4HnxCXfq6-QV5GRUaRiZZsdrKVfmJ5YlEKhIwvz8zLSy2yAnOKLT5xxy_mVP8o5bHmGbPI5vI7pxq3AgDAaFNOSgAAAA&amp;ei=FNxIVMTxBISgPaLGgJgG&amp;ved=0CLQBEOgTKAEwG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s://www.google.sk/search?sa=X&amp;rlz=1C1GGGE_skSK356SK356&amp;espv=2&amp;biw=1680&amp;bih=918&amp;q=bratislava&amp;stick=H4sIAAAAAAAAAGOovnz8BQMDgwEHnxCXfq6-QV5GRUaRiRIHiG1omm6uJZadbKVfkJpfkJMKpIqK8_OskvKL8twn2L07emvN4WBby1PxZec3rmJZ5w8AMiajHU0AAAA&amp;ei=FNxIVMTxBISgPaLGgJgG&amp;ved=0CKYBEJsTKAIwFg" TargetMode="External"/><Relationship Id="rId23" Type="http://schemas.openxmlformats.org/officeDocument/2006/relationships/hyperlink" Target="https://www.google.sk/search?sa=X&amp;rlz=1C1GGGE_skSK356SK356&amp;espv=2&amp;biw=1680&amp;bih=918&amp;q=mtv+europe+music+award+for+best+act&amp;stick=H4sIAAAAAAAAAGOovnz8BQMDgx0HnxCXfq6-QV5GRUaRiRKYbR5vapBRoqWUnWyln1ieWJQCIePLM_PyUous8vJzM_MSSzLz84pvr4-MOKoZfcbm4IbUC27Km35dKS8HABRCtkNbAAAA&amp;ei=FNxIVMTxBISgPaLGgJgG&amp;ved=0CLoBEJsTKAIwG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6.jpeg"/><Relationship Id="rId19" Type="http://schemas.openxmlformats.org/officeDocument/2006/relationships/hyperlink" Target="https://www.google.sk/search?sa=X&amp;rlz=1C1GGGE_skSK356SK356&amp;espv=2&amp;biw=1680&amp;bih=918&amp;q=majk+spirit+novy+clovek+deluxe&amp;stick=H4sIAAAAAAAAAGOovnz8BQMDgwkHnxCXfq6-QV5GRUaRiRI3iG1oUGZkkpuhJZ6dbKWfW1qcmayfWFSSWVxilZiTVJpbrL1PafXDlTcS25fNOtf55lz1Bo4ZawGGTTtLUQAAAA&amp;ei=FNxIVMTxBISgPaLGgJgG&amp;ved=0CLABEJsTKAMw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google.sk/search?sa=X&amp;rlz=1C1GGGE_skSK356SK356&amp;espv=2&amp;biw=1680&amp;bih=918&amp;q=majk+spirit+narodenie&amp;stick=H4sIAAAAAAAAAGOovnz8BQMDgxoHnxCXfq6-QV5GRUaRiZZYdrKVfkFqfkFOKpAqKs7Ps0rKL8pLOn3zHN_RQGPn-70KP68s63Y-LvIHAF5b-EhDAAAA&amp;ei=FNxIVMTxBISgPaLGgJgG&amp;ved=0CKUBEOgTKAEwFg" TargetMode="External"/><Relationship Id="rId22" Type="http://schemas.openxmlformats.org/officeDocument/2006/relationships/hyperlink" Target="https://www.google.sk/search?sa=X&amp;rlz=1C1GGGE_skSK356SK356&amp;espv=2&amp;biw=1680&amp;bih=918&amp;q=majk+spirit+nomin%C3%A1cie&amp;stick=H4sIAAAAAAAAAGOovnz8BQMDgxEHnxCXfq6-QV5GRUaRiZZSdrKVfmJ5YlEKhIwvz8zLSy2yysvPzcxLLMnMzyvWqbvZumO7zDUji56PwQeludN8TkwGAKAosEFPAAAA&amp;ei=FNxIVMTxBISgPaLGgJgG&amp;ved=0CLkBEOgTKAEwGg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illy</dc:creator>
  <cp:lastModifiedBy>pc</cp:lastModifiedBy>
  <cp:revision>7</cp:revision>
  <cp:lastPrinted>2014-10-28T14:42:00Z</cp:lastPrinted>
  <dcterms:created xsi:type="dcterms:W3CDTF">2014-10-23T09:50:00Z</dcterms:created>
  <dcterms:modified xsi:type="dcterms:W3CDTF">2014-10-28T14:44:00Z</dcterms:modified>
</cp:coreProperties>
</file>