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81" w:rsidRDefault="00652681" w:rsidP="00652681">
      <w:pPr>
        <w:rPr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67"/>
        <w:gridCol w:w="6843"/>
      </w:tblGrid>
      <w:tr w:rsidR="00652681" w:rsidTr="007E088A">
        <w:trPr>
          <w:trHeight w:val="1601"/>
        </w:trPr>
        <w:tc>
          <w:tcPr>
            <w:tcW w:w="1867" w:type="dxa"/>
            <w:tcBorders>
              <w:top w:val="nil"/>
            </w:tcBorders>
          </w:tcPr>
          <w:p w:rsidR="00652681" w:rsidRDefault="00652681" w:rsidP="007E088A">
            <w:r>
              <w:rPr>
                <w:noProof/>
                <w:sz w:val="16"/>
                <w:szCs w:val="16"/>
                <w:lang w:eastAsia="sk-SK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224155</wp:posOffset>
                  </wp:positionV>
                  <wp:extent cx="685800" cy="632460"/>
                  <wp:effectExtent l="19050" t="0" r="0" b="0"/>
                  <wp:wrapTight wrapText="bothSides">
                    <wp:wrapPolygon edited="0">
                      <wp:start x="-600" y="0"/>
                      <wp:lineTo x="-600" y="20819"/>
                      <wp:lineTo x="21600" y="20819"/>
                      <wp:lineTo x="21600" y="0"/>
                      <wp:lineTo x="-600" y="0"/>
                    </wp:wrapPolygon>
                  </wp:wrapTight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32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43" w:type="dxa"/>
          </w:tcPr>
          <w:p w:rsidR="00652681" w:rsidRPr="00D653A0" w:rsidRDefault="00652681" w:rsidP="007E088A">
            <w:pPr>
              <w:rPr>
                <w:sz w:val="16"/>
                <w:szCs w:val="16"/>
              </w:rPr>
            </w:pPr>
          </w:p>
          <w:p w:rsidR="00652681" w:rsidRPr="00401586" w:rsidRDefault="00652681" w:rsidP="007E088A">
            <w:r>
              <w:t xml:space="preserve">                        </w:t>
            </w:r>
            <w:r w:rsidRPr="00401586">
              <w:t xml:space="preserve">Centrum voľného času </w:t>
            </w:r>
            <w:r>
              <w:t xml:space="preserve">Včielka </w:t>
            </w:r>
            <w:r w:rsidRPr="00401586">
              <w:t>Púchov</w:t>
            </w:r>
          </w:p>
          <w:p w:rsidR="00652681" w:rsidRPr="00401586" w:rsidRDefault="00652681" w:rsidP="007E088A">
            <w:r>
              <w:t xml:space="preserve">                             </w:t>
            </w:r>
            <w:r w:rsidRPr="00401586">
              <w:t>Športovcov 904, 020 01 Púchov</w:t>
            </w:r>
          </w:p>
          <w:p w:rsidR="00652681" w:rsidRDefault="00652681" w:rsidP="007E088A">
            <w:r>
              <w:t xml:space="preserve">                               tel. 042/4631628, 090796327</w:t>
            </w:r>
          </w:p>
          <w:p w:rsidR="00652681" w:rsidRPr="00401586" w:rsidRDefault="00652681" w:rsidP="007E088A">
            <w:r>
              <w:t xml:space="preserve">                               </w:t>
            </w:r>
            <w:r w:rsidRPr="00401586">
              <w:t xml:space="preserve">e-mail: </w:t>
            </w:r>
            <w:hyperlink r:id="rId6" w:history="1">
              <w:r w:rsidRPr="001D3358">
                <w:rPr>
                  <w:rStyle w:val="Hypertextovprepojenie"/>
                </w:rPr>
                <w:t>cvc.vcielka@atlas.sk</w:t>
              </w:r>
            </w:hyperlink>
          </w:p>
          <w:p w:rsidR="00652681" w:rsidRPr="00401586" w:rsidRDefault="00652681" w:rsidP="007E088A">
            <w:r>
              <w:t xml:space="preserve">                                     </w:t>
            </w:r>
            <w:proofErr w:type="spellStart"/>
            <w:r>
              <w:t>www.cvcvcielka</w:t>
            </w:r>
            <w:r w:rsidRPr="00401586">
              <w:t>.sk</w:t>
            </w:r>
            <w:proofErr w:type="spellEnd"/>
          </w:p>
          <w:p w:rsidR="00652681" w:rsidRPr="00D653A0" w:rsidRDefault="00652681" w:rsidP="007E088A">
            <w:pPr>
              <w:rPr>
                <w:sz w:val="16"/>
                <w:szCs w:val="16"/>
              </w:rPr>
            </w:pPr>
            <w:r w:rsidRPr="00D653A0">
              <w:rPr>
                <w:sz w:val="16"/>
                <w:szCs w:val="16"/>
              </w:rPr>
              <w:t xml:space="preserve">         </w:t>
            </w:r>
          </w:p>
          <w:p w:rsidR="00652681" w:rsidRDefault="00652681" w:rsidP="007E088A"/>
        </w:tc>
      </w:tr>
    </w:tbl>
    <w:p w:rsidR="00652681" w:rsidRDefault="00652681" w:rsidP="00652681">
      <w:pPr>
        <w:rPr>
          <w:b/>
        </w:rPr>
      </w:pPr>
    </w:p>
    <w:p w:rsidR="00652681" w:rsidRDefault="00652681" w:rsidP="00652681">
      <w:pPr>
        <w:rPr>
          <w:b/>
        </w:rPr>
      </w:pPr>
    </w:p>
    <w:p w:rsidR="00652681" w:rsidRDefault="00652681" w:rsidP="00652681">
      <w:pPr>
        <w:rPr>
          <w:b/>
        </w:rPr>
      </w:pPr>
    </w:p>
    <w:p w:rsidR="00652681" w:rsidRDefault="00652681" w:rsidP="00652681">
      <w:pPr>
        <w:rPr>
          <w:b/>
        </w:rPr>
      </w:pPr>
    </w:p>
    <w:p w:rsidR="00652681" w:rsidRDefault="00652681" w:rsidP="00652681">
      <w:pPr>
        <w:jc w:val="center"/>
      </w:pPr>
      <w:r w:rsidRPr="00FC107E">
        <w:rPr>
          <w:b/>
        </w:rPr>
        <w:t>S A D Z O B N Í K</w:t>
      </w:r>
    </w:p>
    <w:p w:rsidR="00652681" w:rsidRDefault="00652681" w:rsidP="00652681">
      <w:pPr>
        <w:ind w:left="846"/>
        <w:jc w:val="center"/>
      </w:pPr>
    </w:p>
    <w:p w:rsidR="00652681" w:rsidRDefault="00652681" w:rsidP="00652681">
      <w:pPr>
        <w:ind w:firstLine="846"/>
        <w:jc w:val="both"/>
      </w:pPr>
      <w:r>
        <w:t xml:space="preserve"> </w:t>
      </w:r>
      <w:r w:rsidRPr="00FC107E">
        <w:rPr>
          <w:b/>
        </w:rPr>
        <w:t>spoplatňovaných úkonov pri realizácií § 21 zákona č. 211/2000 Z. z. o slobodnom prístupe k informáciám a o zmene a doplnení niektorých zákonov v znení neskorších predpisov</w:t>
      </w:r>
    </w:p>
    <w:p w:rsidR="00652681" w:rsidRDefault="00652681" w:rsidP="00652681">
      <w:pPr>
        <w:ind w:firstLine="846"/>
        <w:jc w:val="both"/>
      </w:pPr>
    </w:p>
    <w:p w:rsidR="00652681" w:rsidRPr="00FC107E" w:rsidRDefault="00652681" w:rsidP="00652681">
      <w:pPr>
        <w:jc w:val="both"/>
        <w:rPr>
          <w:b/>
        </w:rPr>
      </w:pPr>
      <w:r w:rsidRPr="00FC107E">
        <w:rPr>
          <w:b/>
        </w:rPr>
        <w:t>1. Sprístupnenie informácie písomne:</w:t>
      </w:r>
    </w:p>
    <w:p w:rsidR="00652681" w:rsidRDefault="00652681" w:rsidP="00652681">
      <w:pPr>
        <w:jc w:val="both"/>
      </w:pPr>
    </w:p>
    <w:p w:rsidR="00652681" w:rsidRDefault="00652681" w:rsidP="00652681">
      <w:pPr>
        <w:jc w:val="both"/>
      </w:pPr>
      <w:r>
        <w:t xml:space="preserve">* kópia formát A4 0,10 € </w:t>
      </w:r>
    </w:p>
    <w:p w:rsidR="00652681" w:rsidRDefault="00652681" w:rsidP="00652681">
      <w:pPr>
        <w:jc w:val="both"/>
      </w:pPr>
      <w:r>
        <w:t xml:space="preserve">* obálka C 6 0,01 € </w:t>
      </w:r>
    </w:p>
    <w:p w:rsidR="00652681" w:rsidRDefault="00652681" w:rsidP="00652681">
      <w:pPr>
        <w:jc w:val="both"/>
      </w:pPr>
      <w:r>
        <w:t xml:space="preserve">* obálka C5 0,04 € </w:t>
      </w:r>
    </w:p>
    <w:p w:rsidR="00652681" w:rsidRDefault="00652681" w:rsidP="00652681">
      <w:pPr>
        <w:jc w:val="both"/>
      </w:pPr>
      <w:r>
        <w:t xml:space="preserve">* obálka A4 0,05 € </w:t>
      </w:r>
    </w:p>
    <w:p w:rsidR="00652681" w:rsidRDefault="00652681" w:rsidP="00652681">
      <w:pPr>
        <w:jc w:val="both"/>
      </w:pPr>
      <w:r>
        <w:t xml:space="preserve">* špeciálna bublinková obálka 0,66 € </w:t>
      </w:r>
    </w:p>
    <w:p w:rsidR="00652681" w:rsidRDefault="00652681" w:rsidP="00652681">
      <w:pPr>
        <w:jc w:val="both"/>
      </w:pPr>
      <w:r>
        <w:t xml:space="preserve">2/ za sprístupnenie informácie kopírovaním (čiernobiela kópia jednostranná) 0,10 € </w:t>
      </w:r>
    </w:p>
    <w:p w:rsidR="00652681" w:rsidRDefault="00652681" w:rsidP="00652681">
      <w:pPr>
        <w:jc w:val="both"/>
      </w:pPr>
      <w:r>
        <w:t xml:space="preserve">3/ za sprístupnenie informácie kopírovaním na disketu 0,66 € </w:t>
      </w:r>
    </w:p>
    <w:p w:rsidR="00652681" w:rsidRDefault="00652681" w:rsidP="00652681">
      <w:pPr>
        <w:jc w:val="both"/>
      </w:pPr>
      <w:r>
        <w:t xml:space="preserve">4/ za sprístupnenie informácie kopírovaním na CD 0,66 € </w:t>
      </w:r>
    </w:p>
    <w:p w:rsidR="00652681" w:rsidRDefault="00652681" w:rsidP="00652681">
      <w:pPr>
        <w:jc w:val="both"/>
      </w:pPr>
      <w:r>
        <w:t xml:space="preserve">5/ informácie zasielané e-mailom a telefonicky bezplatne </w:t>
      </w:r>
    </w:p>
    <w:p w:rsidR="00652681" w:rsidRDefault="00652681" w:rsidP="00652681">
      <w:pPr>
        <w:jc w:val="both"/>
      </w:pPr>
      <w:r>
        <w:t xml:space="preserve">6/ náklady na poštovné podľa aktuálneho cenníka poštových zásielok. </w:t>
      </w:r>
    </w:p>
    <w:p w:rsidR="00652681" w:rsidRDefault="00652681" w:rsidP="00652681">
      <w:pPr>
        <w:jc w:val="both"/>
      </w:pPr>
    </w:p>
    <w:p w:rsidR="00652681" w:rsidRDefault="00652681" w:rsidP="00652681">
      <w:pPr>
        <w:jc w:val="both"/>
      </w:pPr>
      <w:r w:rsidRPr="00FC107E">
        <w:rPr>
          <w:b/>
        </w:rPr>
        <w:t>Spôsob úhrady:</w:t>
      </w:r>
      <w:r>
        <w:t xml:space="preserve"> </w:t>
      </w:r>
    </w:p>
    <w:p w:rsidR="00652681" w:rsidRDefault="00652681" w:rsidP="00652681">
      <w:pPr>
        <w:jc w:val="both"/>
      </w:pPr>
      <w:r>
        <w:t xml:space="preserve"> </w:t>
      </w:r>
    </w:p>
    <w:p w:rsidR="00652681" w:rsidRDefault="00652681" w:rsidP="00652681">
      <w:pPr>
        <w:ind w:left="720"/>
        <w:jc w:val="both"/>
      </w:pPr>
      <w:r>
        <w:t>Bankové spojenie:  IBAN  SK41 1100 0000 0026 2570 2757</w:t>
      </w:r>
    </w:p>
    <w:p w:rsidR="00652681" w:rsidRDefault="00652681" w:rsidP="00652681">
      <w:pPr>
        <w:ind w:left="720"/>
        <w:jc w:val="both"/>
      </w:pPr>
      <w:r>
        <w:t>Pobočka:  Tatra banka a.s., Púchov</w:t>
      </w:r>
    </w:p>
    <w:p w:rsidR="00652681" w:rsidRDefault="00652681" w:rsidP="00652681">
      <w:pPr>
        <w:ind w:left="720"/>
        <w:jc w:val="both"/>
      </w:pPr>
      <w:r>
        <w:t>Číslo účtu :  2625702757/1100</w:t>
      </w:r>
    </w:p>
    <w:p w:rsidR="00652681" w:rsidRDefault="00652681" w:rsidP="00652681">
      <w:pPr>
        <w:jc w:val="both"/>
      </w:pPr>
    </w:p>
    <w:p w:rsidR="00652681" w:rsidRDefault="00652681" w:rsidP="00652681">
      <w:pPr>
        <w:ind w:left="360"/>
        <w:jc w:val="both"/>
      </w:pPr>
    </w:p>
    <w:p w:rsidR="00652681" w:rsidRDefault="00652681" w:rsidP="00652681">
      <w:pPr>
        <w:ind w:left="360"/>
        <w:jc w:val="both"/>
      </w:pPr>
    </w:p>
    <w:p w:rsidR="00652681" w:rsidRDefault="00652681" w:rsidP="00652681">
      <w:pPr>
        <w:jc w:val="both"/>
      </w:pPr>
      <w:r>
        <w:t>Centrum voľného času Včielka, Športovcov 904, Púchov 020 01, môže zaplatenie úhrady odpustiť. O odpustení náhrady rozhoduje štatutárny zástupca školského zariadenia. Úhrady sú príjmami školského zariadenia.</w:t>
      </w:r>
    </w:p>
    <w:p w:rsidR="00652681" w:rsidRDefault="00652681" w:rsidP="00652681">
      <w:pPr>
        <w:jc w:val="both"/>
      </w:pPr>
    </w:p>
    <w:p w:rsidR="0011032C" w:rsidRDefault="0011032C"/>
    <w:sectPr w:rsidR="0011032C" w:rsidSect="0011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46BF5"/>
    <w:multiLevelType w:val="hybridMultilevel"/>
    <w:tmpl w:val="B86C7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2681"/>
    <w:rsid w:val="0011032C"/>
    <w:rsid w:val="0065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268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65268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c.vcielka@atlas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2016-05-30T17:33:00Z</dcterms:created>
  <dcterms:modified xsi:type="dcterms:W3CDTF">2016-05-30T17:37:00Z</dcterms:modified>
</cp:coreProperties>
</file>