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06" w:rsidRDefault="005069BA" w:rsidP="00122DD8">
      <w:pPr>
        <w:jc w:val="both"/>
        <w:rPr>
          <w:rFonts w:cs="Arial"/>
          <w:color w:val="222222"/>
          <w:shd w:val="clear" w:color="auto" w:fill="FFFFFF"/>
        </w:rPr>
      </w:pPr>
      <w:r w:rsidRPr="005069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.1pt;margin-top:1.2pt;width:376.95pt;height:27.5pt;z-index:251660288">
            <v:shadow color="#868686"/>
            <v:textpath style="font-family:&quot;Arial Black&quot;;v-text-kern:t" trim="t" fitpath="t" string="Vymaľuj si obrázok"/>
          </v:shape>
        </w:pict>
      </w:r>
      <w:r w:rsidR="00140823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4726680</wp:posOffset>
            </wp:positionH>
            <wp:positionV relativeFrom="paragraph">
              <wp:posOffset>-79524</wp:posOffset>
            </wp:positionV>
            <wp:extent cx="1392891" cy="1264023"/>
            <wp:effectExtent l="19050" t="0" r="0" b="0"/>
            <wp:wrapNone/>
            <wp:docPr id="8" name="Obrázok 6" descr="http://files.domarada.sk/200029951-6af686bf49/file_past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domarada.sk/200029951-6af686bf49/file_pastel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1" cy="12640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F4606" w:rsidRPr="00122DD8" w:rsidRDefault="005069BA" w:rsidP="00122DD8">
      <w:pPr>
        <w:jc w:val="both"/>
        <w:rPr>
          <w:rFonts w:cs="Arial"/>
          <w:color w:val="222222"/>
          <w:shd w:val="clear" w:color="auto" w:fill="FFFFFF"/>
        </w:rPr>
      </w:pPr>
      <w:r w:rsidRPr="005069BA">
        <w:rPr>
          <w:rFonts w:cs="Arial"/>
          <w:noProof/>
          <w:color w:val="22222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6.7pt;margin-top:650.45pt;width:501.15pt;height:28.4pt;z-index:251663360;mso-width-relative:margin;mso-height-relative:margin">
            <v:textbox style="mso-next-textbox:#_x0000_s1037">
              <w:txbxContent>
                <w:p w:rsidR="00140823" w:rsidRDefault="00140823" w:rsidP="00140823">
                  <w:pPr>
                    <w:jc w:val="center"/>
                  </w:pPr>
                  <w:r>
                    <w:t xml:space="preserve">Všetkým čitateľom Žihadla ďakuje Katarína Strýčková </w:t>
                  </w:r>
                  <w:r>
                    <w:sym w:font="Wingdings" w:char="F04A"/>
                  </w:r>
                  <w:r>
                    <w:t xml:space="preserve">  V novom školskom roku pokračujeme. Tešíme sa!</w:t>
                  </w:r>
                </w:p>
              </w:txbxContent>
            </v:textbox>
          </v:shape>
        </w:pict>
      </w:r>
      <w:r w:rsidR="00140823">
        <w:rPr>
          <w:rFonts w:cs="Arial"/>
          <w:noProof/>
          <w:color w:val="2222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-73921</wp:posOffset>
            </wp:positionH>
            <wp:positionV relativeFrom="paragraph">
              <wp:posOffset>148590</wp:posOffset>
            </wp:positionV>
            <wp:extent cx="6193491" cy="8060417"/>
            <wp:effectExtent l="19050" t="0" r="0" b="0"/>
            <wp:wrapNone/>
            <wp:docPr id="5" name="Obrázok 1" descr="http://i.imgur.com/mEJ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mEJzz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491" cy="806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4606" w:rsidRPr="00122DD8" w:rsidSect="0081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122DD8"/>
    <w:rsid w:val="000F47FC"/>
    <w:rsid w:val="00122DD8"/>
    <w:rsid w:val="00140823"/>
    <w:rsid w:val="0015172B"/>
    <w:rsid w:val="001B7327"/>
    <w:rsid w:val="001F3BD0"/>
    <w:rsid w:val="0033416B"/>
    <w:rsid w:val="003F4606"/>
    <w:rsid w:val="005069BA"/>
    <w:rsid w:val="005F34E0"/>
    <w:rsid w:val="008153CF"/>
    <w:rsid w:val="008F4D1A"/>
    <w:rsid w:val="0096009C"/>
    <w:rsid w:val="009D3DBF"/>
    <w:rsid w:val="00A130D7"/>
    <w:rsid w:val="00E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3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illy</dc:creator>
  <cp:lastModifiedBy>pc</cp:lastModifiedBy>
  <cp:revision>2</cp:revision>
  <dcterms:created xsi:type="dcterms:W3CDTF">2014-06-13T18:47:00Z</dcterms:created>
  <dcterms:modified xsi:type="dcterms:W3CDTF">2014-06-13T18:47:00Z</dcterms:modified>
</cp:coreProperties>
</file>