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3" w:rsidRDefault="008259A5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84575" cy="3908425"/>
            <wp:effectExtent l="19050" t="0" r="0" b="0"/>
            <wp:wrapSquare wrapText="bothSides"/>
            <wp:docPr id="1" name="Obrázok 1" descr="http://www.tanika.sk/listy/krizovky/bludisk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ika.sk/listy/krizovky/bludisko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39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873">
        <w:t>Včielka Lenka letela z úľa na kvetinovú lúku nazbierať nektár. Nepamätá si však cestu naspäť do úľa a potrebuje  tvoju pomoc.</w:t>
      </w:r>
    </w:p>
    <w:p w:rsidR="00781873" w:rsidRDefault="00781873">
      <w:r>
        <w:t>Pomôžeš jej nájsť späť do úľa?</w:t>
      </w:r>
    </w:p>
    <w:p w:rsidR="00781873" w:rsidRPr="00781873" w:rsidRDefault="00781873" w:rsidP="00781873"/>
    <w:p w:rsidR="00781873" w:rsidRPr="00781873" w:rsidRDefault="00781873" w:rsidP="00781873"/>
    <w:p w:rsidR="00781873" w:rsidRPr="00781873" w:rsidRDefault="00781873" w:rsidP="00781873"/>
    <w:p w:rsidR="00781873" w:rsidRPr="00781873" w:rsidRDefault="00781873" w:rsidP="00781873"/>
    <w:p w:rsidR="00781873" w:rsidRPr="00781873" w:rsidRDefault="00781873" w:rsidP="00781873"/>
    <w:p w:rsidR="00781873" w:rsidRDefault="00781873"/>
    <w:p w:rsidR="00781873" w:rsidRDefault="00781873"/>
    <w:p w:rsidR="00781873" w:rsidRDefault="00781873"/>
    <w:p w:rsidR="00781873" w:rsidRDefault="00781873"/>
    <w:p w:rsidR="00781873" w:rsidRDefault="00781873"/>
    <w:p w:rsidR="00E211AD" w:rsidRPr="00781873" w:rsidRDefault="007818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Anglická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osemsmerovka</w:t>
      </w:r>
      <w:proofErr w:type="spellEnd"/>
    </w:p>
    <w:p w:rsidR="00781873" w:rsidRDefault="00E211AD">
      <w:r>
        <w:t xml:space="preserve">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3914775" cy="4057650"/>
            <wp:effectExtent l="19050" t="0" r="9525" b="0"/>
            <wp:docPr id="7" name="Obrázok 7" descr="http://mkskimg2.asmirasro.netdna-cdn.com/RiJTJwKCtuC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kskimg2.asmirasro.netdna-cdn.com/RiJTJwKCtuC_s72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873" w:rsidSect="00891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38" w:rsidRDefault="00E11A38" w:rsidP="00781873">
      <w:pPr>
        <w:spacing w:after="0" w:line="240" w:lineRule="auto"/>
      </w:pPr>
      <w:r>
        <w:separator/>
      </w:r>
    </w:p>
  </w:endnote>
  <w:endnote w:type="continuationSeparator" w:id="0">
    <w:p w:rsidR="00E11A38" w:rsidRDefault="00E11A38" w:rsidP="0078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38" w:rsidRDefault="00E11A38" w:rsidP="00781873">
      <w:pPr>
        <w:spacing w:after="0" w:line="240" w:lineRule="auto"/>
      </w:pPr>
      <w:r>
        <w:separator/>
      </w:r>
    </w:p>
  </w:footnote>
  <w:footnote w:type="continuationSeparator" w:id="0">
    <w:p w:rsidR="00E11A38" w:rsidRDefault="00E11A38" w:rsidP="0078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73" w:rsidRPr="00781873" w:rsidRDefault="00E211AD">
    <w:pPr>
      <w:pStyle w:val="Hlavika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Včielkina cestička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A5"/>
    <w:rsid w:val="00781873"/>
    <w:rsid w:val="008259A5"/>
    <w:rsid w:val="008916B0"/>
    <w:rsid w:val="00E11A38"/>
    <w:rsid w:val="00E211AD"/>
    <w:rsid w:val="00EB1246"/>
    <w:rsid w:val="00F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9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8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1873"/>
  </w:style>
  <w:style w:type="paragraph" w:styleId="Pta">
    <w:name w:val="footer"/>
    <w:basedOn w:val="Normlny"/>
    <w:link w:val="PtaChar"/>
    <w:uiPriority w:val="99"/>
    <w:semiHidden/>
    <w:unhideWhenUsed/>
    <w:rsid w:val="0078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8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2014-11-18T13:53:00Z</dcterms:created>
  <dcterms:modified xsi:type="dcterms:W3CDTF">2014-11-18T14:30:00Z</dcterms:modified>
</cp:coreProperties>
</file>